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97" w:rsidRPr="006030CE" w:rsidRDefault="00F33197" w:rsidP="006030CE">
      <w:pPr>
        <w:jc w:val="both"/>
        <w:rPr>
          <w:b/>
          <w:i/>
          <w:sz w:val="28"/>
          <w:szCs w:val="28"/>
        </w:rPr>
      </w:pPr>
      <w:r w:rsidRPr="006030CE">
        <w:rPr>
          <w:b/>
          <w:i/>
          <w:sz w:val="28"/>
          <w:szCs w:val="28"/>
        </w:rPr>
        <w:t>Кілька порад батькам із формування в дітей адекватної самооцінки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 xml:space="preserve"> Не оберігайте дитину від повсякденних </w:t>
      </w:r>
      <w:proofErr w:type="spellStart"/>
      <w:r w:rsidRPr="006030CE">
        <w:rPr>
          <w:rFonts w:cs="Calibri"/>
          <w:sz w:val="24"/>
          <w:szCs w:val="24"/>
        </w:rPr>
        <w:t>справ</w:t>
      </w:r>
      <w:r w:rsidRPr="006030CE">
        <w:rPr>
          <w:sz w:val="24"/>
          <w:szCs w:val="24"/>
        </w:rPr>
        <w:t>,не</w:t>
      </w:r>
      <w:proofErr w:type="spellEnd"/>
      <w:r w:rsidRPr="006030CE">
        <w:rPr>
          <w:sz w:val="24"/>
          <w:szCs w:val="24"/>
        </w:rPr>
        <w:t xml:space="preserve"> прагніть вирішувати за неї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всі проблеми, але і не перевантажуйте її тим, що їй непосильно. Нехай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дитина виконує доступні їй завдання і одержує задоволення від зробленого.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Не перехвалюйте дитини, але ї не забувайте заохочувати її, коли вона цього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заслуговує.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Заохочуйте в дитині ініціативу. Нехай вона буде лідером усіх починань, але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також покажіть, що інші можуть бути краще її.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Не забувайте заохочувати інших у присутності дитини. підкресліть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достоїнства іншого і покажіть, що ваша дитина також може досягти цього.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Показуйте своїм прикладом адекватність ставлення до успіхів і невдач.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Оцінюйте у голос свої можливості й результати справи.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Не порівнюйте дитини з іншими дітьми. Порівнюйте її із самою собою (тією,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якою вона була вчора чи, можливо, буде завтра).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Особливості стилю поведінки із сором’язливими дітьми: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Розширюйте коло знайомих своєї дитини, частіше запрошуйте до себе друзів,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беріть дитину в гості до знайомих людей.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Не варто постійно турбуватися про д</w:t>
      </w:r>
      <w:r w:rsidRPr="006030CE">
        <w:rPr>
          <w:sz w:val="24"/>
          <w:szCs w:val="24"/>
        </w:rPr>
        <w:t>итину, прагнути оберігати її від небезпек, в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основному придуманих вами, не намагайтеся самі зробити все за дитину,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запобігти новим ускладненням, дайте їй певну міру волі і відкритих дій.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Постійно зміцнюйте в дитині впевненість у собі, у власних силах.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 xml:space="preserve"> </w:t>
      </w:r>
      <w:r w:rsidRPr="006030CE">
        <w:rPr>
          <w:sz w:val="24"/>
          <w:szCs w:val="24"/>
        </w:rPr>
        <w:t>Залучайте дитину до виконання різних доручень, зв’язаних із спілкуванням,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створюйте ситуації, в яких сором’язливій дитині довелося б вступити в контакт з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«чужим» дорослим. Наприклад: «Треба довідатися, про що ця цікава з чудовими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 xml:space="preserve">картинками. Давайте запитаємо в </w:t>
      </w:r>
      <w:proofErr w:type="spellStart"/>
      <w:r w:rsidRPr="006030CE">
        <w:rPr>
          <w:sz w:val="24"/>
          <w:szCs w:val="24"/>
        </w:rPr>
        <w:t>бібліотекаря</w:t>
      </w:r>
      <w:proofErr w:type="spellEnd"/>
      <w:r w:rsidRPr="006030CE">
        <w:rPr>
          <w:sz w:val="24"/>
          <w:szCs w:val="24"/>
        </w:rPr>
        <w:t xml:space="preserve"> і попросимо дати її нам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подивитися». Звичайно в такій ситуації «вимушеного спілкування дитина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спочатку на стільки, що вітається тільки пошепки, відводячи очі, і не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відриваючись від руки матері. Зате , ідучи, прощається голосно й чітко, іноді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навіть посміхається.</w:t>
      </w:r>
      <w:bookmarkStart w:id="0" w:name="_GoBack"/>
      <w:bookmarkEnd w:id="0"/>
    </w:p>
    <w:sectPr w:rsidR="00F33197" w:rsidRPr="006030CE" w:rsidSect="00CA5F56">
      <w:pgSz w:w="11906" w:h="16838"/>
      <w:pgMar w:top="851" w:right="204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4pt;height:11.4pt" o:bullet="t">
        <v:imagedata r:id="rId1" o:title=""/>
      </v:shape>
    </w:pict>
  </w:numPicBullet>
  <w:abstractNum w:abstractNumId="0" w15:restartNumberingAfterBreak="0">
    <w:nsid w:val="0EFA2FB0"/>
    <w:multiLevelType w:val="hybridMultilevel"/>
    <w:tmpl w:val="7FF44B56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0928"/>
    <w:multiLevelType w:val="multilevel"/>
    <w:tmpl w:val="E69A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505C64"/>
    <w:multiLevelType w:val="hybridMultilevel"/>
    <w:tmpl w:val="65F4A9D2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23453"/>
    <w:multiLevelType w:val="hybridMultilevel"/>
    <w:tmpl w:val="08C26E50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F751E"/>
    <w:multiLevelType w:val="hybridMultilevel"/>
    <w:tmpl w:val="C4405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419AA"/>
    <w:multiLevelType w:val="hybridMultilevel"/>
    <w:tmpl w:val="98D0D966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55863C24"/>
    <w:multiLevelType w:val="hybridMultilevel"/>
    <w:tmpl w:val="E1867938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926F7"/>
    <w:multiLevelType w:val="multilevel"/>
    <w:tmpl w:val="1954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444605"/>
    <w:multiLevelType w:val="multilevel"/>
    <w:tmpl w:val="E842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60AF4"/>
    <w:multiLevelType w:val="multilevel"/>
    <w:tmpl w:val="C92E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991876"/>
    <w:multiLevelType w:val="multilevel"/>
    <w:tmpl w:val="4CFA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DE"/>
    <w:rsid w:val="00036ACA"/>
    <w:rsid w:val="000430D6"/>
    <w:rsid w:val="000B5D07"/>
    <w:rsid w:val="0013245F"/>
    <w:rsid w:val="00150AE4"/>
    <w:rsid w:val="0016636A"/>
    <w:rsid w:val="0018174C"/>
    <w:rsid w:val="001B0702"/>
    <w:rsid w:val="00241ECD"/>
    <w:rsid w:val="00282EBB"/>
    <w:rsid w:val="002A02AA"/>
    <w:rsid w:val="002E6A88"/>
    <w:rsid w:val="00313ADE"/>
    <w:rsid w:val="003328EB"/>
    <w:rsid w:val="003565DE"/>
    <w:rsid w:val="003A726C"/>
    <w:rsid w:val="00476AE0"/>
    <w:rsid w:val="00492CD0"/>
    <w:rsid w:val="005B652D"/>
    <w:rsid w:val="005F4AA3"/>
    <w:rsid w:val="006030CE"/>
    <w:rsid w:val="00690B7B"/>
    <w:rsid w:val="006A0C8A"/>
    <w:rsid w:val="006E70D1"/>
    <w:rsid w:val="0071516E"/>
    <w:rsid w:val="00822ED6"/>
    <w:rsid w:val="00864022"/>
    <w:rsid w:val="008A176F"/>
    <w:rsid w:val="008D675A"/>
    <w:rsid w:val="00940F39"/>
    <w:rsid w:val="00994813"/>
    <w:rsid w:val="00A15649"/>
    <w:rsid w:val="00AA0E4C"/>
    <w:rsid w:val="00B55D26"/>
    <w:rsid w:val="00B62549"/>
    <w:rsid w:val="00C64B4B"/>
    <w:rsid w:val="00CA5F56"/>
    <w:rsid w:val="00DC6E8D"/>
    <w:rsid w:val="00E02431"/>
    <w:rsid w:val="00E11953"/>
    <w:rsid w:val="00E6095D"/>
    <w:rsid w:val="00E76F24"/>
    <w:rsid w:val="00EE5A38"/>
    <w:rsid w:val="00F33197"/>
    <w:rsid w:val="00FB3F88"/>
    <w:rsid w:val="00FC3DEC"/>
    <w:rsid w:val="00F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2130B6-BF95-4D88-8751-E72F0618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88"/>
    <w:pPr>
      <w:spacing w:after="160" w:line="259" w:lineRule="auto"/>
    </w:pPr>
    <w:rPr>
      <w:lang w:val="uk-UA" w:eastAsia="en-US"/>
    </w:rPr>
  </w:style>
  <w:style w:type="paragraph" w:styleId="3">
    <w:name w:val="heading 3"/>
    <w:basedOn w:val="a"/>
    <w:link w:val="30"/>
    <w:uiPriority w:val="99"/>
    <w:qFormat/>
    <w:locked/>
    <w:rsid w:val="006030C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64022"/>
    <w:rPr>
      <w:rFonts w:ascii="Cambria" w:hAnsi="Cambria" w:cs="Times New Roman"/>
      <w:b/>
      <w:bCs/>
      <w:sz w:val="26"/>
      <w:szCs w:val="26"/>
      <w:lang w:val="uk-UA" w:eastAsia="en-US"/>
    </w:rPr>
  </w:style>
  <w:style w:type="paragraph" w:styleId="a3">
    <w:name w:val="List Paragraph"/>
    <w:basedOn w:val="a"/>
    <w:uiPriority w:val="99"/>
    <w:qFormat/>
    <w:rsid w:val="00994813"/>
    <w:pPr>
      <w:ind w:left="720"/>
      <w:contextualSpacing/>
    </w:pPr>
  </w:style>
  <w:style w:type="character" w:styleId="a4">
    <w:name w:val="Hyperlink"/>
    <w:basedOn w:val="a0"/>
    <w:uiPriority w:val="99"/>
    <w:rsid w:val="00036ACA"/>
    <w:rPr>
      <w:rFonts w:cs="Times New Roman"/>
      <w:color w:val="0563C1"/>
      <w:u w:val="single"/>
    </w:rPr>
  </w:style>
  <w:style w:type="paragraph" w:styleId="a5">
    <w:name w:val="Normal (Web)"/>
    <w:basedOn w:val="a"/>
    <w:uiPriority w:val="99"/>
    <w:rsid w:val="00C64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Strong"/>
    <w:basedOn w:val="a0"/>
    <w:uiPriority w:val="99"/>
    <w:qFormat/>
    <w:locked/>
    <w:rsid w:val="00C64B4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64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64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64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8142">
                                              <w:marLeft w:val="39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64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64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64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64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E2D0"/>
                                                                <w:left w:val="single" w:sz="6" w:space="0" w:color="FFE2D0"/>
                                                                <w:bottom w:val="single" w:sz="6" w:space="0" w:color="FFE2D0"/>
                                                                <w:right w:val="single" w:sz="6" w:space="0" w:color="FFE2D0"/>
                                                              </w:divBdr>
                                                              <w:divsChild>
                                                                <w:div w:id="171364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648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648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64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4" w:color="EDEBE3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64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64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8" w:color="EDEBE3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648138">
                                                                  <w:marLeft w:val="25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648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64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64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4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68">
                  <w:marLeft w:val="141"/>
                  <w:marRight w:val="14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6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8164">
                          <w:marLeft w:val="141"/>
                          <w:marRight w:val="141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816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6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648170">
                          <w:marLeft w:val="141"/>
                          <w:marRight w:val="141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4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Paraska</dc:creator>
  <cp:keywords/>
  <dc:description/>
  <cp:lastModifiedBy>Алка</cp:lastModifiedBy>
  <cp:revision>3</cp:revision>
  <dcterms:created xsi:type="dcterms:W3CDTF">2021-05-11T16:26:00Z</dcterms:created>
  <dcterms:modified xsi:type="dcterms:W3CDTF">2021-05-11T16:30:00Z</dcterms:modified>
</cp:coreProperties>
</file>