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97" w:rsidRPr="006030CE" w:rsidRDefault="00F33197" w:rsidP="006030CE">
      <w:pPr>
        <w:jc w:val="both"/>
        <w:rPr>
          <w:b/>
          <w:i/>
          <w:sz w:val="28"/>
          <w:szCs w:val="28"/>
        </w:rPr>
      </w:pPr>
      <w:r w:rsidRPr="006030CE">
        <w:rPr>
          <w:b/>
          <w:i/>
          <w:sz w:val="28"/>
          <w:szCs w:val="28"/>
        </w:rPr>
        <w:t>Пам’ятка для батьків майбутнього першокласника</w:t>
      </w:r>
    </w:p>
    <w:p w:rsidR="00F33197" w:rsidRPr="006030CE" w:rsidRDefault="00F33197" w:rsidP="00670218">
      <w:pPr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>У 6 – 7 років формуються мозкові механізми, що дозволяють дитині бути</w:t>
      </w:r>
    </w:p>
    <w:p w:rsidR="00F33197" w:rsidRPr="006030CE" w:rsidRDefault="00F33197" w:rsidP="00670218">
      <w:pPr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>успішною у навчанні. Медики вважають, що у цей час дитині дуже важко. І тисячу</w:t>
      </w:r>
    </w:p>
    <w:p w:rsidR="00F33197" w:rsidRPr="006030CE" w:rsidRDefault="00F33197" w:rsidP="00670218">
      <w:pPr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>разів були праві наші прабабусі, які відправляли своїх нащадків у гімназії тільки у 9</w:t>
      </w:r>
    </w:p>
    <w:p w:rsidR="00F33197" w:rsidRPr="006030CE" w:rsidRDefault="00F33197" w:rsidP="00670218">
      <w:pPr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>років, коли нервова система вже сформувалася.</w:t>
      </w:r>
    </w:p>
    <w:p w:rsidR="00F33197" w:rsidRPr="006030CE" w:rsidRDefault="00F33197" w:rsidP="00670218">
      <w:pPr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Однак серйозних зривів і </w:t>
      </w:r>
      <w:proofErr w:type="spellStart"/>
      <w:r w:rsidRPr="006030CE">
        <w:rPr>
          <w:sz w:val="24"/>
          <w:szCs w:val="24"/>
        </w:rPr>
        <w:t>хвороб</w:t>
      </w:r>
      <w:proofErr w:type="spellEnd"/>
      <w:r w:rsidRPr="006030CE">
        <w:rPr>
          <w:sz w:val="24"/>
          <w:szCs w:val="24"/>
        </w:rPr>
        <w:t xml:space="preserve"> можна уникнути і сьогодні, якщо дотримуватися</w:t>
      </w:r>
    </w:p>
    <w:p w:rsidR="00F33197" w:rsidRPr="006030CE" w:rsidRDefault="00F33197" w:rsidP="00670218">
      <w:pPr>
        <w:spacing w:after="0" w:line="240" w:lineRule="auto"/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найпростіших правил.</w:t>
      </w:r>
      <w:bookmarkStart w:id="0" w:name="_GoBack"/>
      <w:bookmarkEnd w:id="0"/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Правило 1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Ніколи не відправляйте дитину одночасно в перший клас і якусь секцію або гурток.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Сам початок шкільного життя вважається важким стресом для семирічних дітей.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Якщо маля не зможе гуляти, відпочивати, робити </w:t>
      </w:r>
      <w:proofErr w:type="spellStart"/>
      <w:r w:rsidRPr="006030CE">
        <w:rPr>
          <w:sz w:val="24"/>
          <w:szCs w:val="24"/>
        </w:rPr>
        <w:t>уроки</w:t>
      </w:r>
      <w:proofErr w:type="spellEnd"/>
      <w:r w:rsidRPr="006030CE">
        <w:rPr>
          <w:sz w:val="24"/>
          <w:szCs w:val="24"/>
        </w:rPr>
        <w:t xml:space="preserve"> без поспіху, у неї можуть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виникнути проблеми зі здоров’ям, невроз. Тому, якщо заняття музикою та спортом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здаються необхідною частиною виховання, почніть водити дитину у ці гуртки за рік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до початку навчання або із другого класу.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Правило 2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Пам’ятайте, що дитина може концентрувати увагу не більш як на 10 – 15 хв. Тому,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 xml:space="preserve">коли ви з нею будете робити </w:t>
      </w:r>
      <w:proofErr w:type="spellStart"/>
      <w:r w:rsidRPr="006030CE">
        <w:rPr>
          <w:sz w:val="24"/>
          <w:szCs w:val="24"/>
        </w:rPr>
        <w:t>уроки</w:t>
      </w:r>
      <w:proofErr w:type="spellEnd"/>
      <w:r w:rsidRPr="006030CE">
        <w:rPr>
          <w:sz w:val="24"/>
          <w:szCs w:val="24"/>
        </w:rPr>
        <w:t>, кожні 10 – 15 хвилин необхідно перериватися й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обов’язково давати маляті фізичну розрядку. Можете просто попросити пострибати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на місці 10 разів, побігати або потанцювати під музику кілька хвилин. Почати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виконання домашніх завдань краще з письма. Можна чергувати письмові завдання з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усними. Загальна тривалість занять не має перевищувати однієї години.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Правило 3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Комп’ютер, телевізор і будь-які заняття, що вимагають значного зорового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навантаження, мають тривати не більше години на день – так вважають лікарі-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офтальмологи й невропатологи в усіх країнах світу.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Правило 4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Протягом першого року навчання ваше маля потребує підтримки. Дитина не тільки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формує стосунки з однокласниками й учителями, але й уперше розуміє, що з нею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самою хтось хоче дружити, а хтось – ні. Саме у цей час у маляти складається свій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власний погляд на себе. І якщо ви хочете, щоб із нього виросла спокійна і впевнена у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собі людина, - обов’язково хваліть! Підтримуйте, не лайте за й неакуратність у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зошиті. Усе це – дрібниці порівняно з тим, що від нескінченних докорів і покарань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  <w:r w:rsidRPr="006030CE">
        <w:rPr>
          <w:sz w:val="24"/>
          <w:szCs w:val="24"/>
        </w:rPr>
        <w:t>ваша дитина не буде вірити у себе.</w:t>
      </w:r>
    </w:p>
    <w:p w:rsidR="00F33197" w:rsidRPr="006030CE" w:rsidRDefault="00F33197" w:rsidP="006030CE">
      <w:pPr>
        <w:jc w:val="both"/>
        <w:rPr>
          <w:sz w:val="24"/>
          <w:szCs w:val="24"/>
        </w:rPr>
      </w:pPr>
    </w:p>
    <w:sectPr w:rsidR="00F33197" w:rsidRPr="006030CE" w:rsidSect="00CA5F56">
      <w:pgSz w:w="11906" w:h="16838"/>
      <w:pgMar w:top="851" w:right="204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4pt;height:11.4pt" o:bullet="t">
        <v:imagedata r:id="rId1" o:title=""/>
      </v:shape>
    </w:pict>
  </w:numPicBullet>
  <w:abstractNum w:abstractNumId="0" w15:restartNumberingAfterBreak="0">
    <w:nsid w:val="0EFA2FB0"/>
    <w:multiLevelType w:val="hybridMultilevel"/>
    <w:tmpl w:val="7FF44B5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928"/>
    <w:multiLevelType w:val="multilevel"/>
    <w:tmpl w:val="E69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05C64"/>
    <w:multiLevelType w:val="hybridMultilevel"/>
    <w:tmpl w:val="65F4A9D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453"/>
    <w:multiLevelType w:val="hybridMultilevel"/>
    <w:tmpl w:val="08C26E5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751E"/>
    <w:multiLevelType w:val="hybridMultilevel"/>
    <w:tmpl w:val="C4405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419AA"/>
    <w:multiLevelType w:val="hybridMultilevel"/>
    <w:tmpl w:val="98D0D966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55863C24"/>
    <w:multiLevelType w:val="hybridMultilevel"/>
    <w:tmpl w:val="E1867938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926F7"/>
    <w:multiLevelType w:val="multilevel"/>
    <w:tmpl w:val="195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44605"/>
    <w:multiLevelType w:val="multilevel"/>
    <w:tmpl w:val="E842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60AF4"/>
    <w:multiLevelType w:val="multilevel"/>
    <w:tmpl w:val="C92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91876"/>
    <w:multiLevelType w:val="multilevel"/>
    <w:tmpl w:val="4CF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DE"/>
    <w:rsid w:val="00036ACA"/>
    <w:rsid w:val="000430D6"/>
    <w:rsid w:val="000B5D07"/>
    <w:rsid w:val="00150AE4"/>
    <w:rsid w:val="0016636A"/>
    <w:rsid w:val="0018174C"/>
    <w:rsid w:val="001B0702"/>
    <w:rsid w:val="00241ECD"/>
    <w:rsid w:val="00282EBB"/>
    <w:rsid w:val="002A02AA"/>
    <w:rsid w:val="002E6A88"/>
    <w:rsid w:val="003328EB"/>
    <w:rsid w:val="003565DE"/>
    <w:rsid w:val="003A726C"/>
    <w:rsid w:val="00476AE0"/>
    <w:rsid w:val="00492CD0"/>
    <w:rsid w:val="005B652D"/>
    <w:rsid w:val="005F4AA3"/>
    <w:rsid w:val="006030CE"/>
    <w:rsid w:val="00670218"/>
    <w:rsid w:val="006E70D1"/>
    <w:rsid w:val="0071516E"/>
    <w:rsid w:val="00822ED6"/>
    <w:rsid w:val="00864022"/>
    <w:rsid w:val="008A176F"/>
    <w:rsid w:val="008D675A"/>
    <w:rsid w:val="00940F39"/>
    <w:rsid w:val="00994813"/>
    <w:rsid w:val="00A15649"/>
    <w:rsid w:val="00AA0E4C"/>
    <w:rsid w:val="00B55D26"/>
    <w:rsid w:val="00B62549"/>
    <w:rsid w:val="00C64B4B"/>
    <w:rsid w:val="00CA5F56"/>
    <w:rsid w:val="00DC6E8D"/>
    <w:rsid w:val="00E02431"/>
    <w:rsid w:val="00E11953"/>
    <w:rsid w:val="00E6095D"/>
    <w:rsid w:val="00E76F24"/>
    <w:rsid w:val="00EE5A38"/>
    <w:rsid w:val="00F33197"/>
    <w:rsid w:val="00FB3F88"/>
    <w:rsid w:val="00FC3DEC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2130B6-BF95-4D88-8751-E72F0618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88"/>
    <w:pPr>
      <w:spacing w:after="160" w:line="259" w:lineRule="auto"/>
    </w:pPr>
    <w:rPr>
      <w:lang w:val="uk-UA" w:eastAsia="en-US"/>
    </w:rPr>
  </w:style>
  <w:style w:type="paragraph" w:styleId="3">
    <w:name w:val="heading 3"/>
    <w:basedOn w:val="a"/>
    <w:link w:val="30"/>
    <w:uiPriority w:val="99"/>
    <w:qFormat/>
    <w:locked/>
    <w:rsid w:val="006030C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4022"/>
    <w:rPr>
      <w:rFonts w:ascii="Cambria" w:hAnsi="Cambria" w:cs="Times New Roman"/>
      <w:b/>
      <w:bCs/>
      <w:sz w:val="26"/>
      <w:szCs w:val="26"/>
      <w:lang w:val="uk-UA" w:eastAsia="en-US"/>
    </w:rPr>
  </w:style>
  <w:style w:type="paragraph" w:styleId="a3">
    <w:name w:val="List Paragraph"/>
    <w:basedOn w:val="a"/>
    <w:uiPriority w:val="99"/>
    <w:qFormat/>
    <w:rsid w:val="00994813"/>
    <w:pPr>
      <w:ind w:left="720"/>
      <w:contextualSpacing/>
    </w:pPr>
  </w:style>
  <w:style w:type="character" w:styleId="a4">
    <w:name w:val="Hyperlink"/>
    <w:basedOn w:val="a0"/>
    <w:uiPriority w:val="99"/>
    <w:rsid w:val="00036ACA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rsid w:val="00C64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Strong"/>
    <w:basedOn w:val="a0"/>
    <w:uiPriority w:val="99"/>
    <w:qFormat/>
    <w:locked/>
    <w:rsid w:val="00C64B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6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64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64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8142">
                                              <w:marLeft w:val="39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64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64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48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E2D0"/>
                                                                <w:left w:val="single" w:sz="6" w:space="0" w:color="FFE2D0"/>
                                                                <w:bottom w:val="single" w:sz="6" w:space="0" w:color="FFE2D0"/>
                                                                <w:right w:val="single" w:sz="6" w:space="0" w:color="FFE2D0"/>
                                                              </w:divBdr>
                                                              <w:divsChild>
                                                                <w:div w:id="171364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64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64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4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8" w:color="EDEBE3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648138">
                                                                  <w:marLeft w:val="25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64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64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64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68">
                  <w:marLeft w:val="141"/>
                  <w:marRight w:val="1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8164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81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6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648170">
                          <w:marLeft w:val="141"/>
                          <w:marRight w:val="141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Paraska</dc:creator>
  <cp:keywords/>
  <dc:description/>
  <cp:lastModifiedBy>Алка</cp:lastModifiedBy>
  <cp:revision>3</cp:revision>
  <dcterms:created xsi:type="dcterms:W3CDTF">2021-05-11T16:24:00Z</dcterms:created>
  <dcterms:modified xsi:type="dcterms:W3CDTF">2021-05-11T16:31:00Z</dcterms:modified>
</cp:coreProperties>
</file>