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68" w:rsidRPr="006030CE" w:rsidRDefault="00DC2B68" w:rsidP="00DC2B68">
      <w:pPr>
        <w:jc w:val="both"/>
        <w:rPr>
          <w:b/>
          <w:i/>
          <w:sz w:val="28"/>
          <w:szCs w:val="28"/>
        </w:rPr>
      </w:pPr>
      <w:r w:rsidRPr="006030CE">
        <w:rPr>
          <w:b/>
          <w:i/>
          <w:sz w:val="28"/>
          <w:szCs w:val="28"/>
        </w:rPr>
        <w:t>Десять заповідей для мами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і тата майбутнього першокласника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Починайте «забувати» про те, що ваша дитина маленька. Давайте їй посильну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роботу дома, визначте коло її обов’язків. Зробіть це м’яко: «Який ти в нас уже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великий, ми навіть можемо довірити тобі помити посуд».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Визначте загальні інтереси. Це можуть бути пізнавальні інтереси (улюблені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мультфільми, казки, ігри), так і життєві (обговорення сімейних проблем).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Залучайте дитину до економічних проблем родини. Поступово привчайте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порівнювати ціни, орієнтуватися в сімейному бюджеті (наприклад, дайте гроші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 хліб і на морозиво, коментуючи суму на той й на інший продукт).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Не лайте, а тим більше – не ображайте дитини в присутності сторонніх.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Поважайте почуття й думки дитини. На скарги з боку навколишніх, навіть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учителя або вихователя, відповідайте: «Спасибі, ми обов’язково поговоримо на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цю тему».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Навчіть дитину ділитися своїми проблемами. Обговорюйте з нею конфліктні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ситуації, що виникли з однолітками і дорослими. Щиро цікавтеся її думкою,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тільки так ви зможете сформувати в неї правильну життєву позицію.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Постійно говоріть з дитиною. Розвито</w:t>
      </w:r>
      <w:r w:rsidRPr="006030CE">
        <w:rPr>
          <w:sz w:val="24"/>
          <w:szCs w:val="24"/>
        </w:rPr>
        <w:t>к мовлення – запорука гарного навчання.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Були в театрі (цирку, кіно) – нехай розповість, що більше всього сподобалося.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Слухайте уважно, </w:t>
      </w:r>
      <w:proofErr w:type="spellStart"/>
      <w:r w:rsidRPr="006030CE">
        <w:rPr>
          <w:sz w:val="24"/>
          <w:szCs w:val="24"/>
        </w:rPr>
        <w:t>ставте</w:t>
      </w:r>
      <w:proofErr w:type="spellEnd"/>
      <w:r w:rsidRPr="006030CE">
        <w:rPr>
          <w:sz w:val="24"/>
          <w:szCs w:val="24"/>
        </w:rPr>
        <w:t xml:space="preserve"> запитання, щоб дитина почувала, що вам це цікаво.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Відповідайте на кожне запитання дитини. Тільки в цьому випадку</w:t>
      </w:r>
      <w:r w:rsidRPr="006030CE">
        <w:rPr>
          <w:sz w:val="24"/>
          <w:szCs w:val="24"/>
        </w:rPr>
        <w:t xml:space="preserve"> її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пізнавальний інтерес ніколи не згасне.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Постарайтеся хоч іноді дивитися на світ очима вашої дитини. </w:t>
      </w:r>
      <w:proofErr w:type="spellStart"/>
      <w:r w:rsidRPr="006030CE">
        <w:rPr>
          <w:rFonts w:cs="Calibri"/>
          <w:sz w:val="24"/>
          <w:szCs w:val="24"/>
        </w:rPr>
        <w:t>Бачачи</w:t>
      </w:r>
      <w:proofErr w:type="spellEnd"/>
      <w:r w:rsidRPr="006030CE">
        <w:rPr>
          <w:rFonts w:cs="Calibri"/>
          <w:sz w:val="24"/>
          <w:szCs w:val="24"/>
        </w:rPr>
        <w:t xml:space="preserve"> світ очима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іншого – основа для взаєморозуміння.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Частіше хваліть вашу дитину. На скарги про те, що щось не виходить,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відповідайте: «Обов’язково вийде, тільки потрібно ще раз спробувати».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Формуйте високий рівень домагань. І самі </w:t>
      </w:r>
      <w:proofErr w:type="spellStart"/>
      <w:r w:rsidRPr="006030CE">
        <w:rPr>
          <w:sz w:val="24"/>
          <w:szCs w:val="24"/>
        </w:rPr>
        <w:t>вірте</w:t>
      </w:r>
      <w:proofErr w:type="spellEnd"/>
      <w:r w:rsidRPr="006030CE">
        <w:rPr>
          <w:sz w:val="24"/>
          <w:szCs w:val="24"/>
        </w:rPr>
        <w:t>, що ваша дитина може все,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потрібно тільки допомогти. Хваліть словом, усмішкою, ласкою й ніжністю.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Не будуй те ваші взаємини з дитиною на заборонах. Погодьтеся, що </w:t>
      </w:r>
      <w:r w:rsidRPr="006030CE">
        <w:rPr>
          <w:sz w:val="24"/>
          <w:szCs w:val="24"/>
        </w:rPr>
        <w:t>вони не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lastRenderedPageBreak/>
        <w:t>завжди розумні. Завжди пояснюйте причини ваших вимог, якщо можливо,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запропонуйте альтернативу. Повага до дитини зараз – фундамент шанобливого</w:t>
      </w:r>
    </w:p>
    <w:p w:rsidR="00DC2B68" w:rsidRPr="006030CE" w:rsidRDefault="00DC2B68" w:rsidP="00DC2B68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ставлення до вас тепер і в майбутньому.</w:t>
      </w:r>
    </w:p>
    <w:p w:rsidR="008863F5" w:rsidRDefault="008863F5">
      <w:bookmarkStart w:id="0" w:name="_GoBack"/>
      <w:bookmarkEnd w:id="0"/>
    </w:p>
    <w:sectPr w:rsidR="0088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68"/>
    <w:rsid w:val="008863F5"/>
    <w:rsid w:val="00D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AA91-C8D7-496D-B9C5-795C6A5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6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Алка</dc:creator>
  <cp:keywords/>
  <dc:description/>
  <cp:lastModifiedBy>Алка</cp:lastModifiedBy>
  <cp:revision>1</cp:revision>
  <dcterms:created xsi:type="dcterms:W3CDTF">2021-05-11T16:33:00Z</dcterms:created>
  <dcterms:modified xsi:type="dcterms:W3CDTF">2021-05-11T16:35:00Z</dcterms:modified>
</cp:coreProperties>
</file>